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color w:val="00000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40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委 托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山西省应急管理研究院：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兹委派我单位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名同志，参加贵单  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日—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日举办的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年山西省危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>险化学品及相关行业特种作业人员安全操作合格证培训。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特此委托！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附：参培人员名单及身份证号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单位名称（盖章）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年  月  日</w:t>
      </w:r>
    </w:p>
    <w:p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ODZmMzAxZGE1MmMzNGU5Y2M1MjlkMDkxNzM5ZmYifQ=="/>
  </w:docVars>
  <w:rsids>
    <w:rsidRoot w:val="08F56B39"/>
    <w:rsid w:val="08F5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0"/>
    <w:pPr>
      <w:ind w:firstLine="200" w:firstLineChars="200"/>
    </w:pPr>
  </w:style>
  <w:style w:type="paragraph" w:customStyle="1" w:styleId="3">
    <w:name w:val="正文文本缩进1"/>
    <w:basedOn w:val="1"/>
    <w:qFormat/>
    <w:uiPriority w:val="0"/>
    <w:pPr>
      <w:ind w:left="200" w:leftChars="200"/>
    </w:pPr>
  </w:style>
  <w:style w:type="paragraph" w:styleId="4">
    <w:name w:val="Normal (Web)"/>
    <w:basedOn w:val="1"/>
    <w:next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2022-09-28T02:28:00Z</dcterms:created>
  <dc:creator>文档存本地丢失不负责</dc:creator>
  <cp:lastModifiedBy>文档存本地丢失不负责</cp:lastModifiedBy>
  <dcterms:modified xsi:type="dcterms:W3CDTF">2022-09-28T02:29:33Z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327BDA3184114C3BA3AFA2D143739692</vt:lpwstr>
  </property>
</Properties>
</file>