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D0D0D"/>
          <w:sz w:val="32"/>
          <w:szCs w:val="32"/>
        </w:rPr>
      </w:pPr>
      <w:r>
        <w:rPr>
          <w:rFonts w:hint="eastAsia" w:ascii="黑体" w:hAnsi="黑体" w:eastAsia="黑体" w:cs="黑体"/>
          <w:color w:val="0D0D0D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特种作业操作证复审时间延长</w:t>
      </w:r>
      <w:r>
        <w:rPr>
          <w:rFonts w:eastAsia="方正小标宋简体"/>
          <w:bCs/>
          <w:sz w:val="44"/>
        </w:rPr>
        <w:t>申请表</w:t>
      </w:r>
    </w:p>
    <w:tbl>
      <w:tblPr>
        <w:tblStyle w:val="7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50"/>
        <w:gridCol w:w="870"/>
        <w:gridCol w:w="627"/>
        <w:gridCol w:w="1526"/>
        <w:gridCol w:w="829"/>
        <w:gridCol w:w="690"/>
        <w:gridCol w:w="600"/>
        <w:gridCol w:w="1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近期</w:t>
            </w:r>
            <w:r>
              <w:rPr>
                <w:rFonts w:hint="default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寸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白底彩色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作业类别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操作项目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证件编号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初领日期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发证机关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有效期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开始时间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有效期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结束时间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现工作单位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连续从事本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操作项目年限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手机号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近10年来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从业情况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工作单位名称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从事工种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（操作项目）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入职时间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eastAsia="zh-CN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eastAsia="zh-CN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eastAsia="zh-CN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eastAsia="zh-CN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eastAsia="zh-CN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申请人承诺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及申请事项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承诺事项：（1）本人身体健康，无妨碍从事相应特种作业的器质性心脏病、癫痫病、美尼尔氏症、眩晕症、癔病、震颤麻痹症、精神病、痴呆症以及其他疾病和生理缺陷；（2）截至目前，本人已连续从事本工种10年以上，严格遵守有关安全生产法律法规，无违章及安全生产违法等行为；（3）以上所填写的本人信息及提供的身份证复印件、特种作业操作证复印件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、从业情况证明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等材料真实有效；（4）以上个人信息和承诺事项以及提供的有关材料，如有弄虚作假或欺骗等行为，自愿被依法注销《中华人民共和国特种作业操作证》，3年内不再申请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办理特种作业操作证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2.申请事项：本次特种作业操作证的复审时间由3年延长至6年复审1次。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承诺及申请人（签名并按指纹）：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年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市级应急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管理部门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核查意见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经核查，同意申请人本次特种作业操作证的复审时间由3年延长至6年复审1次。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仿宋_GB2312"/>
                <w:szCs w:val="21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hint="default" w:eastAsia="仿宋_GB2312"/>
                <w:szCs w:val="21"/>
              </w:rPr>
              <w:t xml:space="preserve">                                   </w:t>
            </w:r>
            <w:r>
              <w:rPr>
                <w:rFonts w:eastAsia="仿宋_GB2312"/>
                <w:szCs w:val="21"/>
              </w:rPr>
              <w:t xml:space="preserve"> 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</w:t>
            </w:r>
            <w:r>
              <w:rPr>
                <w:rFonts w:hint="default" w:eastAsia="仿宋_GB2312"/>
                <w:szCs w:val="21"/>
              </w:rPr>
              <w:t xml:space="preserve">                       </w:t>
            </w:r>
            <w:r>
              <w:rPr>
                <w:rFonts w:eastAsia="仿宋_GB2312"/>
                <w:szCs w:val="21"/>
              </w:rPr>
              <w:t xml:space="preserve">    年     月     日</w:t>
            </w:r>
          </w:p>
        </w:tc>
      </w:tr>
    </w:tbl>
    <w:p>
      <w:pPr>
        <w:rPr>
          <w:rFonts w:hint="default" w:eastAsia="仿宋_GB2312"/>
          <w:szCs w:val="21"/>
        </w:rPr>
      </w:pPr>
      <w:r>
        <w:rPr>
          <w:rFonts w:eastAsia="仿宋_GB2312"/>
          <w:szCs w:val="21"/>
        </w:rPr>
        <w:t>备注：持证人或其委托的单位向应急管理部门提交该申请表时，还应当提供持证人的身份证复印件、有效期内特种作业操作证复印件、</w:t>
      </w:r>
      <w:r>
        <w:rPr>
          <w:rFonts w:hint="eastAsia" w:eastAsia="仿宋_GB2312"/>
          <w:szCs w:val="21"/>
        </w:rPr>
        <w:t>从业情况证明</w:t>
      </w:r>
      <w:r>
        <w:rPr>
          <w:rFonts w:eastAsia="仿宋_GB2312"/>
          <w:szCs w:val="21"/>
        </w:rPr>
        <w:t>等有关材料。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487F30"/>
    <w:rsid w:val="02640F7E"/>
    <w:rsid w:val="185C48BC"/>
    <w:rsid w:val="1D713E52"/>
    <w:rsid w:val="1F7D3560"/>
    <w:rsid w:val="21FF3EA4"/>
    <w:rsid w:val="27FE5AA5"/>
    <w:rsid w:val="2AE6BA47"/>
    <w:rsid w:val="2B90B53F"/>
    <w:rsid w:val="2EFFB673"/>
    <w:rsid w:val="2FCF317C"/>
    <w:rsid w:val="327AC446"/>
    <w:rsid w:val="35FF2233"/>
    <w:rsid w:val="36DC760C"/>
    <w:rsid w:val="37FD4670"/>
    <w:rsid w:val="37FDD067"/>
    <w:rsid w:val="3A7A4ABD"/>
    <w:rsid w:val="3A7F37D2"/>
    <w:rsid w:val="3DEFE3DF"/>
    <w:rsid w:val="4A1947CF"/>
    <w:rsid w:val="4AD5F6F5"/>
    <w:rsid w:val="4B3D1124"/>
    <w:rsid w:val="4DBB5B2F"/>
    <w:rsid w:val="527F505E"/>
    <w:rsid w:val="56E62A0D"/>
    <w:rsid w:val="57BBCBDE"/>
    <w:rsid w:val="57BF51D5"/>
    <w:rsid w:val="57F49E42"/>
    <w:rsid w:val="58AB647B"/>
    <w:rsid w:val="5BFF09CE"/>
    <w:rsid w:val="5E432EBB"/>
    <w:rsid w:val="5E510DE2"/>
    <w:rsid w:val="5FB3033E"/>
    <w:rsid w:val="5FF7B6A7"/>
    <w:rsid w:val="5FFFFADD"/>
    <w:rsid w:val="64BE839A"/>
    <w:rsid w:val="652FE7B5"/>
    <w:rsid w:val="656D5BD7"/>
    <w:rsid w:val="6D7F70E2"/>
    <w:rsid w:val="6DA7FB3E"/>
    <w:rsid w:val="6EF5BE44"/>
    <w:rsid w:val="6EFE59F3"/>
    <w:rsid w:val="6F736A10"/>
    <w:rsid w:val="6F741E08"/>
    <w:rsid w:val="6F773AA7"/>
    <w:rsid w:val="6FB708A7"/>
    <w:rsid w:val="6FFB8EEA"/>
    <w:rsid w:val="6FFF120F"/>
    <w:rsid w:val="71FF1C0E"/>
    <w:rsid w:val="73FEE2FC"/>
    <w:rsid w:val="75EB6292"/>
    <w:rsid w:val="7636267D"/>
    <w:rsid w:val="77C7A5CF"/>
    <w:rsid w:val="77DB70D1"/>
    <w:rsid w:val="7AB9D97A"/>
    <w:rsid w:val="7B263E6B"/>
    <w:rsid w:val="7BF214B8"/>
    <w:rsid w:val="7BFF44C4"/>
    <w:rsid w:val="7DCBB418"/>
    <w:rsid w:val="7DDF9ADE"/>
    <w:rsid w:val="7EB125FD"/>
    <w:rsid w:val="7EE5D7C5"/>
    <w:rsid w:val="7EFDF1FE"/>
    <w:rsid w:val="7F3F28CA"/>
    <w:rsid w:val="7F7E06B7"/>
    <w:rsid w:val="7FC70003"/>
    <w:rsid w:val="7FCFBB68"/>
    <w:rsid w:val="7FDDB47E"/>
    <w:rsid w:val="7FDEF65C"/>
    <w:rsid w:val="7FE31609"/>
    <w:rsid w:val="7FEBC790"/>
    <w:rsid w:val="7FF188FD"/>
    <w:rsid w:val="7FF3CFCA"/>
    <w:rsid w:val="7FFD6C01"/>
    <w:rsid w:val="7FFDFCC2"/>
    <w:rsid w:val="7FFFFD74"/>
    <w:rsid w:val="8DFF37CA"/>
    <w:rsid w:val="9AFF553C"/>
    <w:rsid w:val="A777F748"/>
    <w:rsid w:val="ACE77A11"/>
    <w:rsid w:val="AF6FAC6E"/>
    <w:rsid w:val="AFB448A1"/>
    <w:rsid w:val="AFF75D26"/>
    <w:rsid w:val="AFFB08AD"/>
    <w:rsid w:val="B7F653F6"/>
    <w:rsid w:val="B8FD5056"/>
    <w:rsid w:val="BB2F543B"/>
    <w:rsid w:val="BBB685F0"/>
    <w:rsid w:val="BBFB9509"/>
    <w:rsid w:val="BEFF22A7"/>
    <w:rsid w:val="BFEF9697"/>
    <w:rsid w:val="BFFB38D9"/>
    <w:rsid w:val="CF57F9A1"/>
    <w:rsid w:val="CFFA904B"/>
    <w:rsid w:val="D3FE95E2"/>
    <w:rsid w:val="DBEF42C0"/>
    <w:rsid w:val="DFA3F003"/>
    <w:rsid w:val="DFF9EAC8"/>
    <w:rsid w:val="DFFD6710"/>
    <w:rsid w:val="E7FF7C08"/>
    <w:rsid w:val="E92E7BA9"/>
    <w:rsid w:val="EAFFED6C"/>
    <w:rsid w:val="ED2A6C18"/>
    <w:rsid w:val="EEFB0C64"/>
    <w:rsid w:val="EF3934AB"/>
    <w:rsid w:val="EF5EB7E2"/>
    <w:rsid w:val="EFCF86E7"/>
    <w:rsid w:val="EFF95583"/>
    <w:rsid w:val="F2F7B6DC"/>
    <w:rsid w:val="F36DC094"/>
    <w:rsid w:val="F5DF1F4D"/>
    <w:rsid w:val="F6DB7808"/>
    <w:rsid w:val="F7A7CB80"/>
    <w:rsid w:val="F7B74081"/>
    <w:rsid w:val="F7D60CB1"/>
    <w:rsid w:val="FBBB0B24"/>
    <w:rsid w:val="FBCD6523"/>
    <w:rsid w:val="FD9E979B"/>
    <w:rsid w:val="FDAFCE4B"/>
    <w:rsid w:val="FDC8DE7B"/>
    <w:rsid w:val="FDF60DB2"/>
    <w:rsid w:val="FE7B6BA2"/>
    <w:rsid w:val="FEB58D3A"/>
    <w:rsid w:val="FEEE40BE"/>
    <w:rsid w:val="FEF6C412"/>
    <w:rsid w:val="FEF7F49C"/>
    <w:rsid w:val="FF289537"/>
    <w:rsid w:val="FF39ABE7"/>
    <w:rsid w:val="FFA9ADC9"/>
    <w:rsid w:val="FFBDA0E8"/>
    <w:rsid w:val="FFBFEFDC"/>
    <w:rsid w:val="FFDDB07A"/>
    <w:rsid w:val="FFDE6453"/>
    <w:rsid w:val="FFEFB60F"/>
    <w:rsid w:val="FFF77DDE"/>
    <w:rsid w:val="FFFBDF2B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spacing w:before="167"/>
      <w:ind w:left="192" w:right="88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zhangqian</cp:lastModifiedBy>
  <cp:lastPrinted>2022-01-14T08:54:00Z</cp:lastPrinted>
  <dcterms:modified xsi:type="dcterms:W3CDTF">2022-01-17T02:42:21Z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8AFC464CAAFA428E973BEC8E75072A9F</vt:lpwstr>
  </property>
</Properties>
</file>