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48895</wp:posOffset>
            </wp:positionV>
            <wp:extent cx="7487920" cy="7353300"/>
            <wp:effectExtent l="0" t="0" r="0" b="0"/>
            <wp:wrapNone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18000"/>
                    </a:blip>
                    <a:srcRect t="20732" b="980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195580</wp:posOffset>
            </wp:positionV>
            <wp:extent cx="7487920" cy="8237855"/>
            <wp:effectExtent l="0" t="0" r="17780" b="10795"/>
            <wp:wrapNone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18000"/>
                    </a:blip>
                    <a:srcRect t="11572" b="1060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157480</wp:posOffset>
            </wp:positionV>
            <wp:extent cx="7487920" cy="8289290"/>
            <wp:effectExtent l="0" t="0" r="17780" b="0"/>
            <wp:wrapNone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18000"/>
                    </a:blip>
                    <a:srcRect t="11248" b="1044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162560</wp:posOffset>
            </wp:positionV>
            <wp:extent cx="7487920" cy="6959600"/>
            <wp:effectExtent l="0" t="0" r="0" b="12700"/>
            <wp:wrapNone/>
            <wp:docPr id="10" name="图片 10" descr="s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a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18000"/>
                    </a:blip>
                    <a:srcRect t="11462" b="2245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40" w:lineRule="exact"/>
        <w:textAlignment w:val="baseline"/>
        <w:rPr>
          <w:rFonts w:hint="eastAsia" w:ascii="黑体" w:hAnsi="黑体" w:eastAsia="黑体" w:cs="黑体"/>
          <w:sz w:val="32"/>
          <w:szCs w:val="32"/>
        </w:rPr>
        <w:sectPr>
          <w:footerReference r:id="rId3" w:type="default"/>
          <w:pgSz w:w="11906" w:h="16838"/>
          <w:pgMar w:top="1701" w:right="1485" w:bottom="1474" w:left="1406" w:header="851" w:footer="992" w:gutter="0"/>
          <w:pgNumType w:fmt="numberInDash"/>
          <w:cols w:space="0" w:num="1"/>
          <w:rtlGutter w:val="0"/>
          <w:docGrid w:type="lines" w:linePitch="346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40" w:lineRule="exact"/>
        <w:textAlignment w:val="baseline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40" w:lineRule="exact"/>
        <w:ind w:firstLine="3520" w:firstLineChars="1100"/>
        <w:textAlignment w:val="baseline"/>
        <w:rPr>
          <w:rFonts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4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省级检查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分组安排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420" w:firstLine="420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黑体" w:hAnsi="黑体" w:eastAsia="黑体" w:cs="黑体"/>
        </w:rPr>
        <w:t>第一检查组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组    长：田军民  省应急厅危化处处长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2240" w:firstLineChars="7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专  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检查范围：晋中市、吕梁市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第二检查组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组    长：王卫国  省应急厅危化处二级调研员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专  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检查范围：长治市、晋城市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第三检查组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组    长：李明恒　省应急管理厅危化处二级调研员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专  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检查范围：太原市、阳泉市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第四检查组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组    长：赵学博  省应急管理厅危化处三级调研员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专  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检查范围：临汾市、运城市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第五检查组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组    长：杨  杰  省应急管理厅危化处副处长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专  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检查范围：大同市、朔州市、忻州市</w:t>
      </w:r>
    </w:p>
    <w:sectPr>
      <w:footerReference r:id="rId4" w:type="default"/>
      <w:pgSz w:w="11906" w:h="16838"/>
      <w:pgMar w:top="1701" w:right="1497" w:bottom="1474" w:left="1395" w:header="851" w:footer="992" w:gutter="0"/>
      <w:pgNumType w:fmt="numberInDash" w:start="13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- 9 -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- 9 -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7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933C09"/>
    <w:rsid w:val="00E30A9E"/>
    <w:rsid w:val="01B43B43"/>
    <w:rsid w:val="01D673D3"/>
    <w:rsid w:val="027D48F9"/>
    <w:rsid w:val="02A65FA0"/>
    <w:rsid w:val="02C831EE"/>
    <w:rsid w:val="04030F7B"/>
    <w:rsid w:val="04263AC6"/>
    <w:rsid w:val="042863FF"/>
    <w:rsid w:val="048406B2"/>
    <w:rsid w:val="05812658"/>
    <w:rsid w:val="05955A91"/>
    <w:rsid w:val="064D0987"/>
    <w:rsid w:val="09385D40"/>
    <w:rsid w:val="094F0C92"/>
    <w:rsid w:val="096A25E6"/>
    <w:rsid w:val="098A4697"/>
    <w:rsid w:val="0A917143"/>
    <w:rsid w:val="0A9E6A96"/>
    <w:rsid w:val="0AF53410"/>
    <w:rsid w:val="0B1F3347"/>
    <w:rsid w:val="0BDC3F33"/>
    <w:rsid w:val="0C8518B1"/>
    <w:rsid w:val="0CAD1BDF"/>
    <w:rsid w:val="0DA37D1F"/>
    <w:rsid w:val="0DB200D8"/>
    <w:rsid w:val="0E727D7D"/>
    <w:rsid w:val="0E83164B"/>
    <w:rsid w:val="0EF307D1"/>
    <w:rsid w:val="0F2F1299"/>
    <w:rsid w:val="0F441D34"/>
    <w:rsid w:val="10F62574"/>
    <w:rsid w:val="11481426"/>
    <w:rsid w:val="11E17311"/>
    <w:rsid w:val="13034070"/>
    <w:rsid w:val="144C3C21"/>
    <w:rsid w:val="14953BDD"/>
    <w:rsid w:val="14B91192"/>
    <w:rsid w:val="14FF15EE"/>
    <w:rsid w:val="14FF4AC0"/>
    <w:rsid w:val="15485432"/>
    <w:rsid w:val="15A01391"/>
    <w:rsid w:val="15FE00F1"/>
    <w:rsid w:val="16B57316"/>
    <w:rsid w:val="176A2B69"/>
    <w:rsid w:val="1794724F"/>
    <w:rsid w:val="17BD50FA"/>
    <w:rsid w:val="18A44103"/>
    <w:rsid w:val="18C14EB6"/>
    <w:rsid w:val="193B5B9B"/>
    <w:rsid w:val="19576E87"/>
    <w:rsid w:val="1A826D98"/>
    <w:rsid w:val="1AB1660F"/>
    <w:rsid w:val="1AE01E2B"/>
    <w:rsid w:val="1C2D645E"/>
    <w:rsid w:val="1C3F03AB"/>
    <w:rsid w:val="1C5C1B7C"/>
    <w:rsid w:val="1C834E07"/>
    <w:rsid w:val="1CB21E10"/>
    <w:rsid w:val="1CF13BCC"/>
    <w:rsid w:val="1E0D554B"/>
    <w:rsid w:val="1E566D01"/>
    <w:rsid w:val="1E621980"/>
    <w:rsid w:val="1E9C189F"/>
    <w:rsid w:val="20315B69"/>
    <w:rsid w:val="20A607EA"/>
    <w:rsid w:val="20AA4FA0"/>
    <w:rsid w:val="212C4B9B"/>
    <w:rsid w:val="2130537D"/>
    <w:rsid w:val="21400EA4"/>
    <w:rsid w:val="22187907"/>
    <w:rsid w:val="22352CB9"/>
    <w:rsid w:val="2250029B"/>
    <w:rsid w:val="231B46E9"/>
    <w:rsid w:val="24020499"/>
    <w:rsid w:val="24094496"/>
    <w:rsid w:val="25805213"/>
    <w:rsid w:val="25D7338A"/>
    <w:rsid w:val="26C7625A"/>
    <w:rsid w:val="26E3447D"/>
    <w:rsid w:val="27DC6088"/>
    <w:rsid w:val="282209A0"/>
    <w:rsid w:val="285E6C64"/>
    <w:rsid w:val="29016984"/>
    <w:rsid w:val="29F6323C"/>
    <w:rsid w:val="29F71A79"/>
    <w:rsid w:val="2AA1498C"/>
    <w:rsid w:val="2AD96423"/>
    <w:rsid w:val="2BA95AB2"/>
    <w:rsid w:val="2BBB31E0"/>
    <w:rsid w:val="2BED76EC"/>
    <w:rsid w:val="2C7E7E95"/>
    <w:rsid w:val="2CB86F89"/>
    <w:rsid w:val="2D0300BA"/>
    <w:rsid w:val="2D2E629C"/>
    <w:rsid w:val="2E021F6E"/>
    <w:rsid w:val="2E927EDE"/>
    <w:rsid w:val="2F867151"/>
    <w:rsid w:val="2FE342AD"/>
    <w:rsid w:val="309077F5"/>
    <w:rsid w:val="31095854"/>
    <w:rsid w:val="322F05DB"/>
    <w:rsid w:val="32BB095B"/>
    <w:rsid w:val="32FB179B"/>
    <w:rsid w:val="33393136"/>
    <w:rsid w:val="3372378C"/>
    <w:rsid w:val="34723CA7"/>
    <w:rsid w:val="34C76573"/>
    <w:rsid w:val="359926DA"/>
    <w:rsid w:val="35C036E6"/>
    <w:rsid w:val="36276ACB"/>
    <w:rsid w:val="369E0A2F"/>
    <w:rsid w:val="38325FB2"/>
    <w:rsid w:val="38995A9A"/>
    <w:rsid w:val="396B7D5C"/>
    <w:rsid w:val="3A035DD2"/>
    <w:rsid w:val="3A073EA3"/>
    <w:rsid w:val="3A60311B"/>
    <w:rsid w:val="3A7768B1"/>
    <w:rsid w:val="3AF53965"/>
    <w:rsid w:val="3BB30752"/>
    <w:rsid w:val="3C4E4ACD"/>
    <w:rsid w:val="3D0401DC"/>
    <w:rsid w:val="404A198F"/>
    <w:rsid w:val="40516A5E"/>
    <w:rsid w:val="40AB2957"/>
    <w:rsid w:val="40E64E66"/>
    <w:rsid w:val="411867DE"/>
    <w:rsid w:val="418B6420"/>
    <w:rsid w:val="41B5667D"/>
    <w:rsid w:val="41CF3A3B"/>
    <w:rsid w:val="429735BA"/>
    <w:rsid w:val="42B62B40"/>
    <w:rsid w:val="42C85E53"/>
    <w:rsid w:val="434D750A"/>
    <w:rsid w:val="43AC1336"/>
    <w:rsid w:val="43FD4498"/>
    <w:rsid w:val="4434378F"/>
    <w:rsid w:val="448122F0"/>
    <w:rsid w:val="44D4541D"/>
    <w:rsid w:val="451E4C39"/>
    <w:rsid w:val="45B4110B"/>
    <w:rsid w:val="45E45FB2"/>
    <w:rsid w:val="46CB7B3A"/>
    <w:rsid w:val="477176F7"/>
    <w:rsid w:val="47D926BC"/>
    <w:rsid w:val="49292910"/>
    <w:rsid w:val="49DF5A17"/>
    <w:rsid w:val="4A2838CE"/>
    <w:rsid w:val="4A564A5D"/>
    <w:rsid w:val="4B82662A"/>
    <w:rsid w:val="4B937E04"/>
    <w:rsid w:val="4C1C010F"/>
    <w:rsid w:val="4E4328EE"/>
    <w:rsid w:val="4E750D4C"/>
    <w:rsid w:val="500C472E"/>
    <w:rsid w:val="50781494"/>
    <w:rsid w:val="51155BC0"/>
    <w:rsid w:val="51A02D76"/>
    <w:rsid w:val="52272B43"/>
    <w:rsid w:val="534E2659"/>
    <w:rsid w:val="53632417"/>
    <w:rsid w:val="54AC1B1B"/>
    <w:rsid w:val="54D75916"/>
    <w:rsid w:val="55025176"/>
    <w:rsid w:val="55CA5F97"/>
    <w:rsid w:val="56203A63"/>
    <w:rsid w:val="562A42EB"/>
    <w:rsid w:val="56FE5A51"/>
    <w:rsid w:val="57D0245B"/>
    <w:rsid w:val="5832561F"/>
    <w:rsid w:val="58E10A0A"/>
    <w:rsid w:val="59E56011"/>
    <w:rsid w:val="59E86FD1"/>
    <w:rsid w:val="59FB3BEE"/>
    <w:rsid w:val="5A8353FC"/>
    <w:rsid w:val="5AB820CF"/>
    <w:rsid w:val="5ACC0A57"/>
    <w:rsid w:val="5AEB3110"/>
    <w:rsid w:val="5B411418"/>
    <w:rsid w:val="5B8B56B9"/>
    <w:rsid w:val="5B9740FF"/>
    <w:rsid w:val="5C88113B"/>
    <w:rsid w:val="5CDA0E52"/>
    <w:rsid w:val="5CE04D51"/>
    <w:rsid w:val="5DD4011B"/>
    <w:rsid w:val="5ED8127F"/>
    <w:rsid w:val="5F0A3B03"/>
    <w:rsid w:val="60F01F5A"/>
    <w:rsid w:val="63AC35B0"/>
    <w:rsid w:val="63B955DB"/>
    <w:rsid w:val="647C1890"/>
    <w:rsid w:val="653D73A4"/>
    <w:rsid w:val="66C17324"/>
    <w:rsid w:val="66E1274F"/>
    <w:rsid w:val="67194CBE"/>
    <w:rsid w:val="67FD47B2"/>
    <w:rsid w:val="68214356"/>
    <w:rsid w:val="68A44040"/>
    <w:rsid w:val="68A56DF3"/>
    <w:rsid w:val="690A7327"/>
    <w:rsid w:val="692569AE"/>
    <w:rsid w:val="695E269D"/>
    <w:rsid w:val="69EE5B11"/>
    <w:rsid w:val="69F467C6"/>
    <w:rsid w:val="6A285F25"/>
    <w:rsid w:val="6AF06E13"/>
    <w:rsid w:val="6B160800"/>
    <w:rsid w:val="6B1C2CE1"/>
    <w:rsid w:val="6B2148C9"/>
    <w:rsid w:val="6D4259CB"/>
    <w:rsid w:val="6E6E03E1"/>
    <w:rsid w:val="6F335B4F"/>
    <w:rsid w:val="6F4F7BF1"/>
    <w:rsid w:val="6FB93761"/>
    <w:rsid w:val="6FC9417F"/>
    <w:rsid w:val="6FE97661"/>
    <w:rsid w:val="71D65B6B"/>
    <w:rsid w:val="733550D9"/>
    <w:rsid w:val="7407404A"/>
    <w:rsid w:val="74935879"/>
    <w:rsid w:val="75BB1860"/>
    <w:rsid w:val="761310A6"/>
    <w:rsid w:val="76607F3E"/>
    <w:rsid w:val="766B3A02"/>
    <w:rsid w:val="77714F54"/>
    <w:rsid w:val="78D760F9"/>
    <w:rsid w:val="78DB0A32"/>
    <w:rsid w:val="78E15D49"/>
    <w:rsid w:val="79665AF3"/>
    <w:rsid w:val="7A355CC7"/>
    <w:rsid w:val="7B546F89"/>
    <w:rsid w:val="7B56549D"/>
    <w:rsid w:val="7BFB4597"/>
    <w:rsid w:val="7CCA20D8"/>
    <w:rsid w:val="7CEC21B3"/>
    <w:rsid w:val="7E533619"/>
    <w:rsid w:val="7E9D2E3A"/>
    <w:rsid w:val="7F3978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仿宋_GB2312" w:asciiTheme="minorAscii" w:hAnsiTheme="minorAscii"/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sz w:val="32"/>
      <w:szCs w:val="32"/>
    </w:r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eastAsia="仿宋"/>
      <w:sz w:val="32"/>
    </w:rPr>
  </w:style>
  <w:style w:type="paragraph" w:styleId="5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next w:val="1"/>
    <w:qFormat/>
    <w:uiPriority w:val="0"/>
    <w:pPr>
      <w:spacing w:beforeAutospacing="1" w:afterAutospacing="1" w:line="240" w:lineRule="auto"/>
      <w:jc w:val="left"/>
    </w:pPr>
    <w:rPr>
      <w:rFonts w:ascii="Calibri" w:hAnsi="Calibri" w:eastAsia="宋体"/>
      <w:kern w:val="0"/>
      <w:sz w:val="24"/>
      <w:szCs w:val="24"/>
    </w:rPr>
  </w:style>
  <w:style w:type="paragraph" w:styleId="10">
    <w:name w:val="Body Text First Indent 2"/>
    <w:basedOn w:val="5"/>
    <w:qFormat/>
    <w:uiPriority w:val="0"/>
    <w:pPr>
      <w:spacing w:after="0"/>
      <w:ind w:firstLine="420" w:firstLineChars="200"/>
    </w:pPr>
    <w:rPr>
      <w:rFonts w:ascii="Calibri" w:hAnsi="Calibri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qFormat/>
    <w:uiPriority w:val="0"/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customStyle="1" w:styleId="16">
    <w:name w:val="正文首行缩进 21"/>
    <w:basedOn w:val="17"/>
    <w:next w:val="9"/>
    <w:qFormat/>
    <w:uiPriority w:val="0"/>
    <w:pPr>
      <w:ind w:left="200" w:leftChars="200" w:firstLine="200" w:firstLineChars="200"/>
    </w:pPr>
  </w:style>
  <w:style w:type="paragraph" w:customStyle="1" w:styleId="17">
    <w:name w:val="正文文本缩进1"/>
    <w:basedOn w:val="1"/>
    <w:qFormat/>
    <w:uiPriority w:val="0"/>
    <w:pPr>
      <w:ind w:left="200" w:leftChars="200"/>
    </w:pPr>
  </w:style>
  <w:style w:type="paragraph" w:customStyle="1" w:styleId="18">
    <w:name w:val="No Spacing"/>
    <w:qFormat/>
    <w:uiPriority w:val="1"/>
    <w:pPr>
      <w:widowControl w:val="0"/>
      <w:jc w:val="both"/>
    </w:pPr>
    <w:rPr>
      <w:rFonts w:ascii="仿宋" w:hAnsi="仿宋" w:eastAsia="仿宋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lenovo</cp:lastModifiedBy>
  <cp:lastPrinted>2021-03-02T07:51:00Z</cp:lastPrinted>
  <dcterms:modified xsi:type="dcterms:W3CDTF">2021-03-05T03:34:46Z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