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Hlk92647464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tbl>
      <w:tblPr>
        <w:tblStyle w:val="8"/>
        <w:tblW w:w="94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8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44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拟认定的</w:t>
            </w:r>
            <w:bookmarkStart w:id="1" w:name="_GoBack"/>
            <w:bookmarkEnd w:id="1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化工园区名单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化工园区名称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山西清徐经济开发区化工园区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阳泉  </w:t>
            </w: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平定经济技术开发区现代化工及新材料组团核心区（化工园）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</w:t>
            </w: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怀仁经济技术开发区金沙滩生物医药园区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</w:t>
            </w: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榆社经济技术开发区管理委员会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平遥煤化工工业园区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介休市化工循环经济工业园区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灵石经济技术开发区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寿阳县煤化工循环经济园区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</w:t>
            </w: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洪洞经济技术开发区管理委员会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浮山双新产业园区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古县经济技术开发区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安泽经济技术开发区唐城工业园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</w:t>
            </w: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风陵渡经济开发区（医药化工区）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临猗县经济技术开发区化工产业集聚区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稷山经济技术开发区西社煤焦化循环经济示范园化工产业区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河津经济技术开发区化工产业集群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盐湖区城西机电化工产业集聚区化工园区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万荣县皇甫化工园区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</w:t>
            </w: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潞城经济技术开发区东区化工板块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潞城经济技术开发区西区化工板块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渔泽工业园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余吾工业园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路村工业园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襄垣经济技术开发区富阳园区化工区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襄垣经济技术开发区王桥园区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</w:t>
            </w: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晋城市陵川特色产业集聚区（精细化工）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阳城台头精细化工产业园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北留周村煤电化工业园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巴公园区（化工集聚区）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</w:t>
            </w: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阳高龙泉工业园区现代化工产业园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云冈经开区现代煤化工产业园区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</w:t>
            </w: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山西交城经济开发区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吕梁三泉焦化工业园区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孝义经济开发区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</w:t>
            </w: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忻州煤化工循环经济园区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原平经济技术开发区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岢岚县胡家滩新型产业园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rPr>
          <w:rFonts w:ascii="宋体" w:hAnsi="宋体" w:eastAsia="仿宋_GB2312"/>
          <w:color w:val="000000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rPr>
          <w:rFonts w:ascii="宋体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rPr>
          <w:rFonts w:hint="eastAsia" w:ascii="宋体" w:hAnsi="宋体" w:eastAsia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97" w:right="1531" w:bottom="1797" w:left="1531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7D"/>
    <w:rsid w:val="00006614"/>
    <w:rsid w:val="00045292"/>
    <w:rsid w:val="000717F9"/>
    <w:rsid w:val="00071E39"/>
    <w:rsid w:val="00091033"/>
    <w:rsid w:val="000C5169"/>
    <w:rsid w:val="000E0905"/>
    <w:rsid w:val="00124415"/>
    <w:rsid w:val="00142F86"/>
    <w:rsid w:val="00174DB5"/>
    <w:rsid w:val="0017597A"/>
    <w:rsid w:val="00182BC2"/>
    <w:rsid w:val="001C7D71"/>
    <w:rsid w:val="0020076D"/>
    <w:rsid w:val="002210B2"/>
    <w:rsid w:val="002368CF"/>
    <w:rsid w:val="00237143"/>
    <w:rsid w:val="00270029"/>
    <w:rsid w:val="002C03F8"/>
    <w:rsid w:val="002C5688"/>
    <w:rsid w:val="003055FA"/>
    <w:rsid w:val="0033451F"/>
    <w:rsid w:val="0037634C"/>
    <w:rsid w:val="003B441A"/>
    <w:rsid w:val="003D7287"/>
    <w:rsid w:val="003E1BC9"/>
    <w:rsid w:val="004032CC"/>
    <w:rsid w:val="00422C7E"/>
    <w:rsid w:val="004507DC"/>
    <w:rsid w:val="00460971"/>
    <w:rsid w:val="00484C7B"/>
    <w:rsid w:val="004A0014"/>
    <w:rsid w:val="004A7539"/>
    <w:rsid w:val="004B0B1E"/>
    <w:rsid w:val="004C1B82"/>
    <w:rsid w:val="004C70D0"/>
    <w:rsid w:val="00507840"/>
    <w:rsid w:val="00510A60"/>
    <w:rsid w:val="00512C43"/>
    <w:rsid w:val="00512D3F"/>
    <w:rsid w:val="005661A6"/>
    <w:rsid w:val="00575428"/>
    <w:rsid w:val="0059232C"/>
    <w:rsid w:val="005B30B1"/>
    <w:rsid w:val="005E6E4E"/>
    <w:rsid w:val="0061442E"/>
    <w:rsid w:val="0062778A"/>
    <w:rsid w:val="00635652"/>
    <w:rsid w:val="00681A64"/>
    <w:rsid w:val="006B749E"/>
    <w:rsid w:val="006C2953"/>
    <w:rsid w:val="006D38F1"/>
    <w:rsid w:val="006D78E2"/>
    <w:rsid w:val="00710AD4"/>
    <w:rsid w:val="00724A96"/>
    <w:rsid w:val="00746870"/>
    <w:rsid w:val="0075403A"/>
    <w:rsid w:val="007714E3"/>
    <w:rsid w:val="007832C7"/>
    <w:rsid w:val="00787AE9"/>
    <w:rsid w:val="007A5A1A"/>
    <w:rsid w:val="007C516C"/>
    <w:rsid w:val="00810F06"/>
    <w:rsid w:val="00820D64"/>
    <w:rsid w:val="008758CF"/>
    <w:rsid w:val="00877347"/>
    <w:rsid w:val="008938A1"/>
    <w:rsid w:val="0089566A"/>
    <w:rsid w:val="008D06EA"/>
    <w:rsid w:val="008D5637"/>
    <w:rsid w:val="008E4D2B"/>
    <w:rsid w:val="008E6754"/>
    <w:rsid w:val="008E79AA"/>
    <w:rsid w:val="008F5677"/>
    <w:rsid w:val="00900299"/>
    <w:rsid w:val="009233F2"/>
    <w:rsid w:val="0096077D"/>
    <w:rsid w:val="009645D8"/>
    <w:rsid w:val="00971B6B"/>
    <w:rsid w:val="0099299F"/>
    <w:rsid w:val="009C3DEF"/>
    <w:rsid w:val="009D61AB"/>
    <w:rsid w:val="00A03105"/>
    <w:rsid w:val="00A21F2D"/>
    <w:rsid w:val="00A61404"/>
    <w:rsid w:val="00A879D0"/>
    <w:rsid w:val="00AB1321"/>
    <w:rsid w:val="00AB2672"/>
    <w:rsid w:val="00B05035"/>
    <w:rsid w:val="00B6603A"/>
    <w:rsid w:val="00B665E5"/>
    <w:rsid w:val="00B8047F"/>
    <w:rsid w:val="00BB41FB"/>
    <w:rsid w:val="00BD0E81"/>
    <w:rsid w:val="00BD708E"/>
    <w:rsid w:val="00C048E6"/>
    <w:rsid w:val="00C301D3"/>
    <w:rsid w:val="00C52A01"/>
    <w:rsid w:val="00C52B8E"/>
    <w:rsid w:val="00C746FB"/>
    <w:rsid w:val="00CA1580"/>
    <w:rsid w:val="00CA4A3C"/>
    <w:rsid w:val="00CA768F"/>
    <w:rsid w:val="00CE50DD"/>
    <w:rsid w:val="00CF07A1"/>
    <w:rsid w:val="00D26F24"/>
    <w:rsid w:val="00D458FF"/>
    <w:rsid w:val="00DA6A19"/>
    <w:rsid w:val="00DB0899"/>
    <w:rsid w:val="00DC3E7D"/>
    <w:rsid w:val="00DE6B53"/>
    <w:rsid w:val="00E32EFB"/>
    <w:rsid w:val="00E444ED"/>
    <w:rsid w:val="00E51404"/>
    <w:rsid w:val="00E57F7B"/>
    <w:rsid w:val="00E92A2F"/>
    <w:rsid w:val="00EA293D"/>
    <w:rsid w:val="00EB2736"/>
    <w:rsid w:val="00ED6BB3"/>
    <w:rsid w:val="00EF005A"/>
    <w:rsid w:val="00F01325"/>
    <w:rsid w:val="00F022B2"/>
    <w:rsid w:val="00F13EE7"/>
    <w:rsid w:val="00F2429C"/>
    <w:rsid w:val="00F67AD9"/>
    <w:rsid w:val="00F75CD8"/>
    <w:rsid w:val="00FC585A"/>
    <w:rsid w:val="00FF7CAC"/>
    <w:rsid w:val="032D1FD1"/>
    <w:rsid w:val="05D79A0D"/>
    <w:rsid w:val="079D3A49"/>
    <w:rsid w:val="08C26576"/>
    <w:rsid w:val="09926387"/>
    <w:rsid w:val="0CEB5CCD"/>
    <w:rsid w:val="1B7FE301"/>
    <w:rsid w:val="1F5A0233"/>
    <w:rsid w:val="1FF90670"/>
    <w:rsid w:val="268A0A26"/>
    <w:rsid w:val="283F24AE"/>
    <w:rsid w:val="2DBF7F69"/>
    <w:rsid w:val="35D00DF7"/>
    <w:rsid w:val="3D503C44"/>
    <w:rsid w:val="3EAB0813"/>
    <w:rsid w:val="3EED8F0B"/>
    <w:rsid w:val="43C40E30"/>
    <w:rsid w:val="47BE2F18"/>
    <w:rsid w:val="56884C45"/>
    <w:rsid w:val="57325228"/>
    <w:rsid w:val="5EC65A66"/>
    <w:rsid w:val="5F3E87E3"/>
    <w:rsid w:val="6C831B63"/>
    <w:rsid w:val="73FC5969"/>
    <w:rsid w:val="7E9FD071"/>
    <w:rsid w:val="7F35C5A6"/>
    <w:rsid w:val="7F9939BF"/>
    <w:rsid w:val="7FD913CD"/>
    <w:rsid w:val="BE8F599E"/>
    <w:rsid w:val="C47D0F49"/>
    <w:rsid w:val="F3EF086D"/>
    <w:rsid w:val="F7FFB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99"/>
    <w:pPr>
      <w:ind w:firstLine="200" w:firstLineChars="200"/>
    </w:pPr>
  </w:style>
  <w:style w:type="paragraph" w:customStyle="1" w:styleId="3">
    <w:name w:val="正文文本缩进1"/>
    <w:basedOn w:val="1"/>
    <w:qFormat/>
    <w:uiPriority w:val="99"/>
    <w:pPr>
      <w:ind w:left="200" w:leftChars="2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542</Words>
  <Characters>542</Characters>
  <Lines>12</Lines>
  <Paragraphs>3</Paragraphs>
  <TotalTime>10</TotalTime>
  <ScaleCrop>false</ScaleCrop>
  <LinksUpToDate>false</LinksUpToDate>
  <CharactersWithSpaces>544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2022-03-31T07:27:00Z</dcterms:created>
  <dc:creator>ZQ</dc:creator>
  <cp:lastModifiedBy>段晓宇</cp:lastModifiedBy>
  <cp:lastPrinted>2022-04-02T02:49:00Z</cp:lastPrinted>
  <dcterms:modified xsi:type="dcterms:W3CDTF">2022-04-20T08:26:01Z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5B98771713F445D9BAE0A437BCAB0089</vt:lpwstr>
  </property>
</Properties>
</file>