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00" w:lineRule="exact"/>
        <w:jc w:val="both"/>
        <w:rPr>
          <w:rStyle w:val="4"/>
          <w:rFonts w:hint="eastAsia" w:ascii="黑体" w:hAnsi="黑体" w:eastAsia="黑体" w:cs="黑体"/>
          <w:b w:val="0"/>
          <w:bCs w:val="0"/>
          <w:color w:val="444444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color w:val="444444"/>
          <w:sz w:val="32"/>
          <w:szCs w:val="32"/>
          <w:shd w:val="clear" w:color="auto" w:fill="FFFFFF"/>
          <w:lang w:eastAsia="zh-CN"/>
        </w:rPr>
        <w:t>附件</w:t>
      </w:r>
      <w:r>
        <w:rPr>
          <w:rStyle w:val="4"/>
          <w:rFonts w:hint="eastAsia" w:ascii="黑体" w:hAnsi="黑体" w:eastAsia="黑体" w:cs="黑体"/>
          <w:b w:val="0"/>
          <w:bCs w:val="0"/>
          <w:color w:val="444444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shd w:val="clear" w:color="auto" w:fill="FFFFFF"/>
        <w:spacing w:beforeAutospacing="0" w:afterAutospacing="0" w:line="60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</w:rPr>
        <w:t>安全评价机构信息公开表</w:t>
      </w:r>
    </w:p>
    <w:p>
      <w:pPr>
        <w:pStyle w:val="2"/>
        <w:shd w:val="clear" w:color="auto" w:fill="FFFFFF"/>
        <w:spacing w:beforeAutospacing="0" w:afterAutospacing="0" w:line="30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/>
          <w:color w:val="444444"/>
          <w:sz w:val="44"/>
          <w:szCs w:val="44"/>
          <w:shd w:val="clear" w:color="auto" w:fill="FFFFFF"/>
        </w:rPr>
      </w:pPr>
    </w:p>
    <w:tbl>
      <w:tblPr>
        <w:tblStyle w:val="5"/>
        <w:tblW w:w="9187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065"/>
        <w:gridCol w:w="679"/>
        <w:gridCol w:w="830"/>
        <w:gridCol w:w="1143"/>
        <w:gridCol w:w="51"/>
        <w:gridCol w:w="894"/>
        <w:gridCol w:w="1084"/>
        <w:gridCol w:w="254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722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晋中长泰安全科技有限责任公司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统一社会信用代码/注册号</w:t>
            </w:r>
          </w:p>
        </w:tc>
        <w:tc>
          <w:tcPr>
            <w:tcW w:w="65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91140700754082284X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山西省晋中市榆次区校园小区三组团 7 号楼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030600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机构信息公开网址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http://www.ctak.com.cn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牛智勇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白云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13593111309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专职技术负责人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邓星良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过程控制负责人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资质证书编号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APJ-（晋）-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发证日期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资质证书批准部门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山西省应急管理厅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有效日期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187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业务范围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187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煤炭开采业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187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本机构的安全评价师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证书号码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邓星良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采矿</w:t>
            </w:r>
          </w:p>
        </w:tc>
        <w:tc>
          <w:tcPr>
            <w:tcW w:w="26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0800000000102659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郭生杰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采矿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0800000000303470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倪文耀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通风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0800000000104619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张文彬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采矿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S011013000110193000270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李树仁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地质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"http://cydj.5anquan.com/Admin/AprySearch/path=/Files/Image/ApryImg/Profession/Edit10167/" \t "http://cydj.5anquan.com/Admin/AprySearch/_blank"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S011011000110191000170</w:t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宋厚川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采矿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0800000000303474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张建民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"http://cydj.5anquan.com/Admin/AprySearch/path=/Files/Image/ApryImg/Profession/Edit13761/" \t "http://cydj.5anquan.com/Admin/AprySearch/_blank"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S0110370001101910008</w:t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魏增光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矿建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0800000000303064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  青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S011041000110201000709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冷进勇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矿建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S011037000110193001456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张永平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化工工艺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"http://cydj.5anquan.com/Admin/AprySearch/path=/Files/Image/ApryImg/Profession/Edit13761/" \t "http://cydj.5anquan.com/Admin/AprySearch/_blank"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S011013000110191000251</w:t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迟勇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矿建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0800000000306082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范叔虎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0800000000104063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  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"http://cydj.5anquan.com/Admin/AprySearch/path=/Files/Image/ApryImg/Profession/Edit14867/" \t "http://cydj.5anquan.com/Admin/AprySearch/_blank"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S011041000110193001</w:t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康  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采矿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1600000000201012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  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1800000000300122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曹晓罡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采矿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1800000000200075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韩军凯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S011013000110193000265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李金文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采矿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0800000000204525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孙明泽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化工工艺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S011037000110193001338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焦美强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S011041000110202001548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马振强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化工工艺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S011037000110193001450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侯志华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化工工艺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0800000000203652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杜艳勤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S011041000110193001683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林倩倩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1800000000200046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机构违法受处罚信息（初次申请不填写）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违法事实</w:t>
            </w:r>
          </w:p>
        </w:tc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处罚决定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处罚时间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执法机关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rPr>
          <w:rFonts w:asciiTheme="majorEastAsia" w:hAnsiTheme="majorEastAsia" w:eastAsiaTheme="majorEastAsia"/>
          <w:sz w:val="32"/>
          <w:szCs w:val="32"/>
        </w:rPr>
      </w:pPr>
    </w:p>
    <w:p/>
    <w:sectPr>
      <w:pgSz w:w="11906" w:h="16838"/>
      <w:pgMar w:top="1797" w:right="1531" w:bottom="1797" w:left="153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069F2"/>
    <w:rsid w:val="0FC30344"/>
    <w:rsid w:val="23F0560A"/>
    <w:rsid w:val="27261C13"/>
    <w:rsid w:val="4123052C"/>
    <w:rsid w:val="4ED069F2"/>
    <w:rsid w:val="597A610C"/>
    <w:rsid w:val="6DF11145"/>
    <w:rsid w:val="6FDD600F"/>
    <w:rsid w:val="7EBD0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2021-09-02T01:18:00Z</dcterms:created>
  <dc:creator>zb</dc:creator>
  <cp:lastModifiedBy>申康静</cp:lastModifiedBy>
  <cp:lastPrinted>2021-09-02T01:37:00Z</cp:lastPrinted>
  <dcterms:modified xsi:type="dcterms:W3CDTF">2021-09-10T07:51:18Z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A34EA57359874350A05989E850A78D66</vt:lpwstr>
  </property>
</Properties>
</file>